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D20" w:rsidRPr="00FD4D20" w:rsidRDefault="00FD4D20" w:rsidP="00515BB5">
      <w:pPr>
        <w:pStyle w:val="TableofContents"/>
        <w:spacing w:before="0" w:after="0"/>
        <w:jc w:val="center"/>
        <w:rPr>
          <w:u w:val="none"/>
        </w:rPr>
      </w:pPr>
      <w:bookmarkStart w:id="0" w:name="_Toc418264565"/>
      <w:bookmarkStart w:id="1" w:name="_Toc421133170"/>
      <w:r w:rsidRPr="00FD4D20">
        <w:rPr>
          <w:u w:val="none"/>
        </w:rPr>
        <w:t>Foundations of Algebra</w:t>
      </w:r>
      <w:bookmarkStart w:id="2" w:name="_GoBack"/>
      <w:bookmarkEnd w:id="2"/>
    </w:p>
    <w:p w:rsidR="00FD4D20" w:rsidRPr="00FD4D20" w:rsidRDefault="00FD4D20" w:rsidP="00515BB5">
      <w:pPr>
        <w:pStyle w:val="TableofContents"/>
        <w:spacing w:before="0" w:after="0"/>
        <w:jc w:val="center"/>
        <w:rPr>
          <w:u w:val="none"/>
        </w:rPr>
      </w:pPr>
      <w:r w:rsidRPr="00FD4D20">
        <w:rPr>
          <w:u w:val="none"/>
        </w:rPr>
        <w:t>Module 4:  Equations and Inequalities</w:t>
      </w:r>
    </w:p>
    <w:bookmarkEnd w:id="0"/>
    <w:bookmarkEnd w:id="1"/>
    <w:p w:rsidR="00FD4D20" w:rsidRPr="00FD4D20" w:rsidRDefault="001803A3" w:rsidP="00515BB5">
      <w:pPr>
        <w:pStyle w:val="TableofContents"/>
        <w:spacing w:before="0" w:after="0"/>
        <w:jc w:val="center"/>
        <w:rPr>
          <w:u w:val="none"/>
        </w:rPr>
      </w:pPr>
      <w:r>
        <w:rPr>
          <w:u w:val="none"/>
        </w:rPr>
        <w:t>Materials List</w:t>
      </w:r>
    </w:p>
    <w:p w:rsidR="00FD4D20" w:rsidRPr="00FD4D20" w:rsidRDefault="00FD4D20" w:rsidP="00FD4D20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472"/>
        <w:gridCol w:w="6104"/>
      </w:tblGrid>
      <w:tr w:rsidR="001803A3" w:rsidRPr="00FD4D20" w:rsidTr="001803A3">
        <w:trPr>
          <w:cantSplit/>
          <w:trHeight w:val="262"/>
          <w:tblHeader/>
        </w:trPr>
        <w:tc>
          <w:tcPr>
            <w:tcW w:w="1813" w:type="pct"/>
            <w:shd w:val="clear" w:color="auto" w:fill="D9D9D9" w:themeFill="background1" w:themeFillShade="D9"/>
            <w:vAlign w:val="center"/>
          </w:tcPr>
          <w:p w:rsidR="001803A3" w:rsidRPr="00FD4D20" w:rsidRDefault="001803A3" w:rsidP="00C02FB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Lesson</w:t>
            </w:r>
          </w:p>
        </w:tc>
        <w:tc>
          <w:tcPr>
            <w:tcW w:w="3187" w:type="pct"/>
            <w:shd w:val="clear" w:color="auto" w:fill="D9D9D9" w:themeFill="background1" w:themeFillShade="D9"/>
            <w:vAlign w:val="center"/>
          </w:tcPr>
          <w:p w:rsidR="001803A3" w:rsidRPr="00FD4D20" w:rsidRDefault="001803A3" w:rsidP="001803A3">
            <w:pPr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Materials</w:t>
            </w:r>
          </w:p>
        </w:tc>
      </w:tr>
      <w:tr w:rsidR="001803A3" w:rsidRPr="002B17FD" w:rsidTr="001803A3">
        <w:trPr>
          <w:cantSplit/>
        </w:trPr>
        <w:tc>
          <w:tcPr>
            <w:tcW w:w="1813" w:type="pct"/>
          </w:tcPr>
          <w:p w:rsidR="001803A3" w:rsidRPr="002B17FD" w:rsidRDefault="002B17FD" w:rsidP="00F6396F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 </w:t>
            </w:r>
            <w:hyperlink w:anchor="Variable" w:history="1">
              <w:r w:rsidR="001803A3" w:rsidRPr="002B17FD">
                <w:rPr>
                  <w:rStyle w:val="Hyperlink"/>
                  <w:rFonts w:eastAsia="Calibri"/>
                  <w:color w:val="auto"/>
                  <w:sz w:val="24"/>
                  <w:szCs w:val="24"/>
                  <w:u w:val="none"/>
                </w:rPr>
                <w:t>The Variable Machine</w:t>
              </w:r>
            </w:hyperlink>
          </w:p>
        </w:tc>
        <w:tc>
          <w:tcPr>
            <w:tcW w:w="3187" w:type="pct"/>
          </w:tcPr>
          <w:p w:rsidR="001803A3" w:rsidRPr="002B17FD" w:rsidRDefault="001803A3" w:rsidP="001803A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Two strips of lined notebook paper per student; one 5 cm wide and one 3 cm wide</w:t>
            </w:r>
          </w:p>
          <w:p w:rsidR="001803A3" w:rsidRPr="002B17FD" w:rsidRDefault="001803A3" w:rsidP="001803A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Transparent tape</w:t>
            </w:r>
          </w:p>
          <w:p w:rsidR="001803A3" w:rsidRPr="002B17FD" w:rsidRDefault="001803A3" w:rsidP="001803A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Student handout – Cracking the Code Activity Sheet</w:t>
            </w:r>
          </w:p>
        </w:tc>
      </w:tr>
      <w:tr w:rsidR="001803A3" w:rsidRPr="002B17FD" w:rsidTr="001803A3">
        <w:trPr>
          <w:cantSplit/>
        </w:trPr>
        <w:tc>
          <w:tcPr>
            <w:tcW w:w="1813" w:type="pct"/>
          </w:tcPr>
          <w:p w:rsidR="001803A3" w:rsidRPr="002B17FD" w:rsidRDefault="002B17FD" w:rsidP="00F639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 </w:t>
            </w:r>
            <w:hyperlink w:anchor="Analyzing" w:history="1">
              <w:r w:rsidR="001803A3" w:rsidRPr="002B17FD">
                <w:rPr>
                  <w:rStyle w:val="Hyperlink"/>
                  <w:color w:val="auto"/>
                  <w:sz w:val="24"/>
                  <w:szCs w:val="24"/>
                  <w:u w:val="none"/>
                </w:rPr>
                <w:t>Analyzing Solutions of Equations and Inequalities</w:t>
              </w:r>
            </w:hyperlink>
          </w:p>
        </w:tc>
        <w:tc>
          <w:tcPr>
            <w:tcW w:w="3187" w:type="pct"/>
          </w:tcPr>
          <w:p w:rsidR="001803A3" w:rsidRPr="002B17FD" w:rsidRDefault="001803A3" w:rsidP="0080683D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Student handout – Partner Problems</w:t>
            </w:r>
          </w:p>
          <w:p w:rsidR="001803A3" w:rsidRPr="002B17FD" w:rsidRDefault="001803A3" w:rsidP="0080683D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Mini whiteboards (optional)</w:t>
            </w:r>
          </w:p>
        </w:tc>
      </w:tr>
      <w:tr w:rsidR="001803A3" w:rsidRPr="002B17FD" w:rsidTr="001803A3">
        <w:trPr>
          <w:cantSplit/>
        </w:trPr>
        <w:tc>
          <w:tcPr>
            <w:tcW w:w="1813" w:type="pct"/>
          </w:tcPr>
          <w:p w:rsidR="001803A3" w:rsidRPr="002B17FD" w:rsidRDefault="002B17FD" w:rsidP="00F639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 </w:t>
            </w:r>
            <w:hyperlink w:anchor="Set" w:history="1">
              <w:r w:rsidR="001803A3" w:rsidRPr="002B17FD">
                <w:rPr>
                  <w:rStyle w:val="Hyperlink"/>
                  <w:color w:val="auto"/>
                  <w:sz w:val="24"/>
                  <w:szCs w:val="24"/>
                  <w:u w:val="none"/>
                </w:rPr>
                <w:t>Set It Up</w:t>
              </w:r>
            </w:hyperlink>
          </w:p>
        </w:tc>
        <w:tc>
          <w:tcPr>
            <w:tcW w:w="3187" w:type="pct"/>
          </w:tcPr>
          <w:p w:rsidR="001803A3" w:rsidRPr="002B17FD" w:rsidRDefault="001803A3" w:rsidP="0080683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Student handout</w:t>
            </w:r>
          </w:p>
        </w:tc>
      </w:tr>
      <w:tr w:rsidR="001803A3" w:rsidRPr="002B17FD" w:rsidTr="001803A3">
        <w:trPr>
          <w:cantSplit/>
        </w:trPr>
        <w:tc>
          <w:tcPr>
            <w:tcW w:w="1813" w:type="pct"/>
          </w:tcPr>
          <w:p w:rsidR="001803A3" w:rsidRPr="002B17FD" w:rsidRDefault="002B17FD" w:rsidP="00F639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 </w:t>
            </w:r>
            <w:hyperlink w:anchor="Let" w:history="1">
              <w:r w:rsidR="001803A3" w:rsidRPr="002B17FD">
                <w:rPr>
                  <w:rStyle w:val="Hyperlink"/>
                  <w:color w:val="auto"/>
                  <w:sz w:val="24"/>
                  <w:szCs w:val="24"/>
                  <w:u w:val="none"/>
                </w:rPr>
                <w:t>Let’s Open a Business</w:t>
              </w:r>
            </w:hyperlink>
          </w:p>
        </w:tc>
        <w:tc>
          <w:tcPr>
            <w:tcW w:w="3187" w:type="pct"/>
          </w:tcPr>
          <w:p w:rsidR="001803A3" w:rsidRPr="002B17FD" w:rsidRDefault="001803A3" w:rsidP="0080683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Business Lesson Cards</w:t>
            </w:r>
          </w:p>
          <w:p w:rsidR="001803A3" w:rsidRPr="002B17FD" w:rsidRDefault="001803A3" w:rsidP="0080683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Copies of additional practice</w:t>
            </w:r>
          </w:p>
        </w:tc>
      </w:tr>
      <w:tr w:rsidR="001803A3" w:rsidRPr="002B17FD" w:rsidTr="001803A3">
        <w:trPr>
          <w:cantSplit/>
        </w:trPr>
        <w:tc>
          <w:tcPr>
            <w:tcW w:w="1813" w:type="pct"/>
          </w:tcPr>
          <w:p w:rsidR="001803A3" w:rsidRPr="002B17FD" w:rsidRDefault="002B17FD" w:rsidP="00F639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 </w:t>
            </w:r>
            <w:hyperlink w:anchor="Solving" w:history="1">
              <w:r w:rsidR="001803A3" w:rsidRPr="002B17FD">
                <w:rPr>
                  <w:rStyle w:val="Hyperlink"/>
                  <w:color w:val="auto"/>
                  <w:sz w:val="24"/>
                  <w:szCs w:val="24"/>
                  <w:u w:val="none"/>
                </w:rPr>
                <w:t>Solving Equations using Bar Diagrams</w:t>
              </w:r>
            </w:hyperlink>
          </w:p>
        </w:tc>
        <w:tc>
          <w:tcPr>
            <w:tcW w:w="3187" w:type="pct"/>
          </w:tcPr>
          <w:p w:rsidR="001803A3" w:rsidRPr="002B17FD" w:rsidRDefault="001803A3" w:rsidP="0080683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Pencil</w:t>
            </w:r>
          </w:p>
          <w:p w:rsidR="001803A3" w:rsidRPr="002B17FD" w:rsidRDefault="001803A3" w:rsidP="0080683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Paper</w:t>
            </w:r>
          </w:p>
          <w:p w:rsidR="001803A3" w:rsidRPr="002B17FD" w:rsidRDefault="001803A3" w:rsidP="0080683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Tape</w:t>
            </w:r>
          </w:p>
          <w:p w:rsidR="001803A3" w:rsidRPr="002B17FD" w:rsidRDefault="001803A3" w:rsidP="0080683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2B17FD">
              <w:rPr>
                <w:sz w:val="24"/>
                <w:szCs w:val="24"/>
              </w:rPr>
              <w:t>Learnzillion</w:t>
            </w:r>
            <w:proofErr w:type="spellEnd"/>
            <w:r w:rsidRPr="002B17FD">
              <w:rPr>
                <w:sz w:val="24"/>
                <w:szCs w:val="24"/>
              </w:rPr>
              <w:t xml:space="preserve"> videos (core lesson and guided practice)</w:t>
            </w:r>
          </w:p>
        </w:tc>
      </w:tr>
      <w:tr w:rsidR="001803A3" w:rsidRPr="002B17FD" w:rsidTr="001803A3">
        <w:trPr>
          <w:cantSplit/>
        </w:trPr>
        <w:tc>
          <w:tcPr>
            <w:tcW w:w="1813" w:type="pct"/>
          </w:tcPr>
          <w:p w:rsidR="001803A3" w:rsidRPr="002B17FD" w:rsidRDefault="002B17FD" w:rsidP="00F639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 </w:t>
            </w:r>
            <w:hyperlink w:anchor="Deconstructing" w:history="1">
              <w:r w:rsidR="001803A3" w:rsidRPr="002B17FD">
                <w:rPr>
                  <w:rStyle w:val="Hyperlink"/>
                  <w:color w:val="auto"/>
                  <w:sz w:val="24"/>
                  <w:szCs w:val="24"/>
                  <w:u w:val="none"/>
                </w:rPr>
                <w:t>Deconstructing Word Problems</w:t>
              </w:r>
            </w:hyperlink>
          </w:p>
        </w:tc>
        <w:tc>
          <w:tcPr>
            <w:tcW w:w="3187" w:type="pct"/>
          </w:tcPr>
          <w:p w:rsidR="001803A3" w:rsidRPr="002B17FD" w:rsidRDefault="001803A3" w:rsidP="0080683D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Pencil</w:t>
            </w:r>
          </w:p>
          <w:p w:rsidR="001803A3" w:rsidRPr="002B17FD" w:rsidRDefault="001803A3" w:rsidP="0080683D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Paper</w:t>
            </w:r>
          </w:p>
          <w:p w:rsidR="001803A3" w:rsidRPr="002B17FD" w:rsidRDefault="001803A3" w:rsidP="0080683D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Student handout</w:t>
            </w:r>
          </w:p>
        </w:tc>
      </w:tr>
      <w:tr w:rsidR="001803A3" w:rsidRPr="002B17FD" w:rsidTr="001803A3">
        <w:trPr>
          <w:cantSplit/>
          <w:trHeight w:val="656"/>
        </w:trPr>
        <w:tc>
          <w:tcPr>
            <w:tcW w:w="1813" w:type="pct"/>
          </w:tcPr>
          <w:p w:rsidR="001803A3" w:rsidRPr="002B17FD" w:rsidRDefault="002B17FD" w:rsidP="00F6396F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 </w:t>
            </w:r>
            <w:hyperlink w:anchor="Steps" w:history="1">
              <w:r w:rsidR="001803A3" w:rsidRPr="002B17FD">
                <w:rPr>
                  <w:rStyle w:val="Hyperlink"/>
                  <w:rFonts w:eastAsia="Calibri"/>
                  <w:color w:val="auto"/>
                  <w:sz w:val="24"/>
                  <w:szCs w:val="24"/>
                  <w:u w:val="none"/>
                </w:rPr>
                <w:t>Steps to Solving an Equation (FAL)</w:t>
              </w:r>
            </w:hyperlink>
          </w:p>
        </w:tc>
        <w:tc>
          <w:tcPr>
            <w:tcW w:w="3187" w:type="pct"/>
          </w:tcPr>
          <w:p w:rsidR="001803A3" w:rsidRPr="002B17FD" w:rsidRDefault="001803A3" w:rsidP="0080683D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FAL pre-assessment</w:t>
            </w:r>
          </w:p>
          <w:p w:rsidR="001803A3" w:rsidRPr="002B17FD" w:rsidRDefault="001803A3" w:rsidP="0080683D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FAL post-assessment</w:t>
            </w:r>
          </w:p>
          <w:p w:rsidR="001803A3" w:rsidRPr="002B17FD" w:rsidRDefault="001803A3" w:rsidP="0080683D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Car</w:t>
            </w:r>
            <w:r w:rsidR="00AE1149" w:rsidRPr="002B17FD">
              <w:rPr>
                <w:sz w:val="24"/>
                <w:szCs w:val="24"/>
              </w:rPr>
              <w:t>d sets for each pair (or small group)</w:t>
            </w:r>
          </w:p>
          <w:p w:rsidR="001803A3" w:rsidRPr="002B17FD" w:rsidRDefault="001803A3" w:rsidP="0080683D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Mini whiteboards</w:t>
            </w:r>
          </w:p>
          <w:p w:rsidR="001803A3" w:rsidRPr="002B17FD" w:rsidRDefault="001803A3" w:rsidP="0080683D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Chart paper or poster board</w:t>
            </w:r>
          </w:p>
          <w:p w:rsidR="001803A3" w:rsidRPr="002B17FD" w:rsidRDefault="001803A3" w:rsidP="0080683D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Glue</w:t>
            </w:r>
          </w:p>
          <w:p w:rsidR="001803A3" w:rsidRPr="002B17FD" w:rsidRDefault="001803A3" w:rsidP="0080683D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Scissors (if cards sets are not pre-cut)</w:t>
            </w:r>
          </w:p>
        </w:tc>
      </w:tr>
      <w:tr w:rsidR="001803A3" w:rsidRPr="002B17FD" w:rsidTr="001803A3">
        <w:trPr>
          <w:cantSplit/>
        </w:trPr>
        <w:tc>
          <w:tcPr>
            <w:tcW w:w="1813" w:type="pct"/>
          </w:tcPr>
          <w:p w:rsidR="001803A3" w:rsidRPr="002B17FD" w:rsidRDefault="002B17FD" w:rsidP="00F6396F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 </w:t>
            </w:r>
            <w:hyperlink w:anchor="TV" w:history="1">
              <w:r w:rsidR="001803A3" w:rsidRPr="002B17FD">
                <w:rPr>
                  <w:rStyle w:val="Hyperlink"/>
                  <w:rFonts w:eastAsia="Calibri"/>
                  <w:color w:val="auto"/>
                  <w:sz w:val="24"/>
                  <w:szCs w:val="24"/>
                  <w:u w:val="none"/>
                </w:rPr>
                <w:t>T.V. Time and Video Games</w:t>
              </w:r>
            </w:hyperlink>
          </w:p>
        </w:tc>
        <w:tc>
          <w:tcPr>
            <w:tcW w:w="3187" w:type="pct"/>
          </w:tcPr>
          <w:p w:rsidR="001803A3" w:rsidRPr="002B17FD" w:rsidRDefault="001803A3" w:rsidP="0080683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Student handout</w:t>
            </w:r>
            <w:r w:rsidR="00AE1149" w:rsidRPr="002B17FD">
              <w:rPr>
                <w:sz w:val="24"/>
                <w:szCs w:val="24"/>
              </w:rPr>
              <w:t xml:space="preserve"> – T.V. Time and Video Game</w:t>
            </w:r>
          </w:p>
          <w:p w:rsidR="001803A3" w:rsidRPr="002B17FD" w:rsidRDefault="001803A3" w:rsidP="0080683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Index cards with expression and symbols listed in opening card sort</w:t>
            </w:r>
          </w:p>
        </w:tc>
      </w:tr>
      <w:tr w:rsidR="001803A3" w:rsidRPr="002B17FD" w:rsidTr="001803A3">
        <w:trPr>
          <w:cantSplit/>
        </w:trPr>
        <w:tc>
          <w:tcPr>
            <w:tcW w:w="1813" w:type="pct"/>
          </w:tcPr>
          <w:p w:rsidR="001803A3" w:rsidRPr="002B17FD" w:rsidRDefault="002B17FD" w:rsidP="00F6396F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9.  </w:t>
            </w:r>
            <w:hyperlink w:anchor="When" w:history="1">
              <w:r w:rsidR="001803A3" w:rsidRPr="002B17FD">
                <w:rPr>
                  <w:rStyle w:val="Hyperlink"/>
                  <w:rFonts w:eastAsia="Calibri"/>
                  <w:color w:val="auto"/>
                  <w:sz w:val="24"/>
                  <w:szCs w:val="24"/>
                  <w:u w:val="none"/>
                </w:rPr>
                <w:t>When is it Not Equal?</w:t>
              </w:r>
            </w:hyperlink>
          </w:p>
        </w:tc>
        <w:tc>
          <w:tcPr>
            <w:tcW w:w="3187" w:type="pct"/>
          </w:tcPr>
          <w:p w:rsidR="001803A3" w:rsidRPr="002B17FD" w:rsidRDefault="001803A3" w:rsidP="0080683D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Student handout</w:t>
            </w:r>
          </w:p>
        </w:tc>
      </w:tr>
      <w:tr w:rsidR="001803A3" w:rsidRPr="002B17FD" w:rsidTr="001803A3">
        <w:trPr>
          <w:cantSplit/>
        </w:trPr>
        <w:tc>
          <w:tcPr>
            <w:tcW w:w="1813" w:type="pct"/>
          </w:tcPr>
          <w:p w:rsidR="001803A3" w:rsidRPr="002B17FD" w:rsidRDefault="006005E7" w:rsidP="00F6396F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2B17FD">
              <w:rPr>
                <w:sz w:val="24"/>
                <w:szCs w:val="24"/>
              </w:rPr>
              <w:t xml:space="preserve">.  </w:t>
            </w:r>
            <w:hyperlink w:anchor="Yogurt" w:history="1">
              <w:r w:rsidR="001803A3" w:rsidRPr="002B17FD">
                <w:rPr>
                  <w:rStyle w:val="Hyperlink"/>
                  <w:rFonts w:eastAsia="Calibri"/>
                  <w:color w:val="auto"/>
                  <w:sz w:val="24"/>
                  <w:szCs w:val="24"/>
                  <w:u w:val="none"/>
                </w:rPr>
                <w:t>Yogurt Packaging</w:t>
              </w:r>
            </w:hyperlink>
          </w:p>
        </w:tc>
        <w:tc>
          <w:tcPr>
            <w:tcW w:w="3187" w:type="pct"/>
          </w:tcPr>
          <w:p w:rsidR="001803A3" w:rsidRPr="002B17FD" w:rsidRDefault="001803A3" w:rsidP="0080683D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Copy of lesson</w:t>
            </w:r>
          </w:p>
          <w:p w:rsidR="001803A3" w:rsidRPr="002B17FD" w:rsidRDefault="001803A3" w:rsidP="0080683D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Various empty yogurt containers</w:t>
            </w:r>
          </w:p>
          <w:p w:rsidR="001803A3" w:rsidRPr="002B17FD" w:rsidRDefault="001803A3" w:rsidP="0080683D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Paper</w:t>
            </w:r>
          </w:p>
          <w:p w:rsidR="001803A3" w:rsidRPr="002B17FD" w:rsidRDefault="001803A3" w:rsidP="0080683D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Tape</w:t>
            </w:r>
          </w:p>
          <w:p w:rsidR="001803A3" w:rsidRPr="002B17FD" w:rsidRDefault="001803A3" w:rsidP="0080683D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Scissors</w:t>
            </w:r>
            <w:r w:rsidR="005D60A3" w:rsidRPr="002B17FD">
              <w:rPr>
                <w:sz w:val="24"/>
                <w:szCs w:val="24"/>
              </w:rPr>
              <w:t xml:space="preserve"> (used to construct a yogurt tub)</w:t>
            </w:r>
          </w:p>
        </w:tc>
      </w:tr>
      <w:tr w:rsidR="001803A3" w:rsidRPr="002B17FD" w:rsidTr="001803A3">
        <w:trPr>
          <w:cantSplit/>
        </w:trPr>
        <w:tc>
          <w:tcPr>
            <w:tcW w:w="1813" w:type="pct"/>
          </w:tcPr>
          <w:p w:rsidR="001803A3" w:rsidRPr="002B17FD" w:rsidRDefault="006005E7" w:rsidP="00F6396F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2B17FD">
              <w:rPr>
                <w:sz w:val="24"/>
                <w:szCs w:val="24"/>
              </w:rPr>
              <w:t xml:space="preserve">.  </w:t>
            </w:r>
            <w:hyperlink w:anchor="Battleship" w:history="1">
              <w:r w:rsidR="001803A3" w:rsidRPr="002B17FD">
                <w:rPr>
                  <w:rStyle w:val="Hyperlink"/>
                  <w:rFonts w:eastAsia="Calibri"/>
                  <w:color w:val="auto"/>
                  <w:sz w:val="24"/>
                  <w:szCs w:val="24"/>
                  <w:u w:val="none"/>
                </w:rPr>
                <w:t>Don’t Sink My Battleship!</w:t>
              </w:r>
            </w:hyperlink>
          </w:p>
        </w:tc>
        <w:tc>
          <w:tcPr>
            <w:tcW w:w="3187" w:type="pct"/>
          </w:tcPr>
          <w:p w:rsidR="001803A3" w:rsidRPr="002B17FD" w:rsidRDefault="001803A3" w:rsidP="0080683D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Battleship game cards</w:t>
            </w:r>
          </w:p>
          <w:p w:rsidR="001803A3" w:rsidRPr="002B17FD" w:rsidRDefault="001803A3" w:rsidP="0080683D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Student handout</w:t>
            </w:r>
            <w:r w:rsidR="005D60A3" w:rsidRPr="002B17FD">
              <w:rPr>
                <w:sz w:val="24"/>
                <w:szCs w:val="24"/>
              </w:rPr>
              <w:t xml:space="preserve"> – Grid City Spring Festival</w:t>
            </w:r>
          </w:p>
          <w:p w:rsidR="001803A3" w:rsidRPr="002B17FD" w:rsidRDefault="001803A3" w:rsidP="0080683D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Graph paper or ruled chart paper</w:t>
            </w:r>
          </w:p>
        </w:tc>
      </w:tr>
      <w:tr w:rsidR="001803A3" w:rsidRPr="002B17FD" w:rsidTr="001803A3">
        <w:trPr>
          <w:cantSplit/>
        </w:trPr>
        <w:tc>
          <w:tcPr>
            <w:tcW w:w="1813" w:type="pct"/>
          </w:tcPr>
          <w:p w:rsidR="001803A3" w:rsidRPr="002B17FD" w:rsidRDefault="006005E7" w:rsidP="00F6396F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2B17FD">
              <w:rPr>
                <w:sz w:val="24"/>
                <w:szCs w:val="24"/>
              </w:rPr>
              <w:t xml:space="preserve">.  </w:t>
            </w:r>
            <w:hyperlink w:anchor="Acting" w:history="1">
              <w:r w:rsidR="001803A3" w:rsidRPr="002B17FD">
                <w:rPr>
                  <w:rStyle w:val="Hyperlink"/>
                  <w:rFonts w:eastAsia="Calibri"/>
                  <w:color w:val="auto"/>
                  <w:sz w:val="24"/>
                  <w:szCs w:val="24"/>
                  <w:u w:val="none"/>
                </w:rPr>
                <w:t>Acting Out</w:t>
              </w:r>
            </w:hyperlink>
          </w:p>
        </w:tc>
        <w:tc>
          <w:tcPr>
            <w:tcW w:w="3187" w:type="pct"/>
          </w:tcPr>
          <w:p w:rsidR="001803A3" w:rsidRPr="002B17FD" w:rsidRDefault="001803A3" w:rsidP="0080683D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Student handout</w:t>
            </w:r>
            <w:r w:rsidR="005D60A3" w:rsidRPr="002B17FD">
              <w:rPr>
                <w:sz w:val="24"/>
                <w:szCs w:val="24"/>
              </w:rPr>
              <w:t xml:space="preserve"> – Acting Out</w:t>
            </w:r>
          </w:p>
          <w:p w:rsidR="001803A3" w:rsidRPr="002B17FD" w:rsidRDefault="001803A3" w:rsidP="0080683D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Colored pencils</w:t>
            </w:r>
          </w:p>
          <w:p w:rsidR="001803A3" w:rsidRPr="002B17FD" w:rsidRDefault="001803A3" w:rsidP="0080683D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Compass</w:t>
            </w:r>
          </w:p>
          <w:p w:rsidR="001803A3" w:rsidRPr="002B17FD" w:rsidRDefault="001803A3" w:rsidP="0080683D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String</w:t>
            </w:r>
          </w:p>
          <w:p w:rsidR="001803A3" w:rsidRPr="002B17FD" w:rsidRDefault="001803A3" w:rsidP="0080683D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Graph paper</w:t>
            </w:r>
          </w:p>
        </w:tc>
      </w:tr>
      <w:tr w:rsidR="001803A3" w:rsidRPr="002B17FD" w:rsidTr="001803A3">
        <w:trPr>
          <w:cantSplit/>
        </w:trPr>
        <w:tc>
          <w:tcPr>
            <w:tcW w:w="1813" w:type="pct"/>
          </w:tcPr>
          <w:p w:rsidR="001803A3" w:rsidRPr="002B17FD" w:rsidRDefault="006005E7" w:rsidP="00F6396F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2B17FD">
              <w:rPr>
                <w:sz w:val="24"/>
                <w:szCs w:val="24"/>
              </w:rPr>
              <w:t xml:space="preserve">.  </w:t>
            </w:r>
            <w:hyperlink w:anchor="Acting" w:history="1">
              <w:r w:rsidR="001803A3" w:rsidRPr="002B17FD">
                <w:rPr>
                  <w:rStyle w:val="Hyperlink"/>
                  <w:rFonts w:eastAsia="Calibri"/>
                  <w:color w:val="auto"/>
                  <w:sz w:val="24"/>
                  <w:szCs w:val="24"/>
                  <w:u w:val="none"/>
                </w:rPr>
                <w:t>Literal Equations</w:t>
              </w:r>
            </w:hyperlink>
          </w:p>
        </w:tc>
        <w:tc>
          <w:tcPr>
            <w:tcW w:w="3187" w:type="pct"/>
          </w:tcPr>
          <w:p w:rsidR="001803A3" w:rsidRPr="002B17FD" w:rsidRDefault="001803A3" w:rsidP="0080683D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Projector</w:t>
            </w:r>
          </w:p>
          <w:p w:rsidR="001803A3" w:rsidRPr="002B17FD" w:rsidRDefault="001803A3" w:rsidP="0080683D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Laptop</w:t>
            </w:r>
          </w:p>
          <w:p w:rsidR="001803A3" w:rsidRPr="002B17FD" w:rsidRDefault="0080683D" w:rsidP="0080683D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PowerPoint</w:t>
            </w:r>
            <w:r w:rsidR="005D60A3" w:rsidRPr="002B17FD">
              <w:rPr>
                <w:sz w:val="24"/>
                <w:szCs w:val="24"/>
              </w:rPr>
              <w:t xml:space="preserve"> - Literal Equations</w:t>
            </w:r>
          </w:p>
          <w:p w:rsidR="001803A3" w:rsidRPr="002B17FD" w:rsidRDefault="001803A3" w:rsidP="0080683D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35 index cards with letters and operations on them</w:t>
            </w:r>
          </w:p>
        </w:tc>
      </w:tr>
      <w:tr w:rsidR="001803A3" w:rsidRPr="002B17FD" w:rsidTr="001803A3">
        <w:trPr>
          <w:cantSplit/>
        </w:trPr>
        <w:tc>
          <w:tcPr>
            <w:tcW w:w="1813" w:type="pct"/>
          </w:tcPr>
          <w:p w:rsidR="001803A3" w:rsidRPr="002B17FD" w:rsidRDefault="006005E7" w:rsidP="00F6396F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2B17FD">
              <w:rPr>
                <w:sz w:val="24"/>
                <w:szCs w:val="24"/>
              </w:rPr>
              <w:t xml:space="preserve">.  </w:t>
            </w:r>
            <w:hyperlink w:anchor="Free" w:history="1">
              <w:r w:rsidR="001803A3" w:rsidRPr="002B17FD">
                <w:rPr>
                  <w:rStyle w:val="Hyperlink"/>
                  <w:rFonts w:eastAsia="Calibri"/>
                  <w:color w:val="auto"/>
                  <w:sz w:val="24"/>
                  <w:szCs w:val="24"/>
                  <w:u w:val="none"/>
                </w:rPr>
                <w:t>Free Throw Percentages</w:t>
              </w:r>
            </w:hyperlink>
          </w:p>
        </w:tc>
        <w:tc>
          <w:tcPr>
            <w:tcW w:w="3187" w:type="pct"/>
          </w:tcPr>
          <w:p w:rsidR="001803A3" w:rsidRPr="002B17FD" w:rsidRDefault="001803A3" w:rsidP="0080683D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Colored pencils</w:t>
            </w:r>
          </w:p>
          <w:p w:rsidR="001803A3" w:rsidRPr="002B17FD" w:rsidRDefault="001803A3" w:rsidP="0080683D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Straight edge</w:t>
            </w:r>
          </w:p>
          <w:p w:rsidR="001803A3" w:rsidRPr="002B17FD" w:rsidRDefault="001803A3" w:rsidP="0080683D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Graphing calculator (optional)</w:t>
            </w:r>
          </w:p>
          <w:p w:rsidR="001803A3" w:rsidRPr="002B17FD" w:rsidRDefault="001803A3" w:rsidP="0080683D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Graph paper (</w:t>
            </w:r>
            <w:hyperlink r:id="rId6" w:history="1">
              <w:r w:rsidRPr="002B17FD">
                <w:rPr>
                  <w:rStyle w:val="Hyperlink"/>
                  <w:sz w:val="24"/>
                  <w:szCs w:val="24"/>
                </w:rPr>
                <w:t>http://incompetech.com/graphpaper</w:t>
              </w:r>
            </w:hyperlink>
            <w:r w:rsidRPr="002B17FD">
              <w:rPr>
                <w:sz w:val="24"/>
                <w:szCs w:val="24"/>
              </w:rPr>
              <w:t>)</w:t>
            </w:r>
          </w:p>
          <w:p w:rsidR="001803A3" w:rsidRPr="002B17FD" w:rsidRDefault="001803A3" w:rsidP="0080683D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Student handout</w:t>
            </w:r>
          </w:p>
        </w:tc>
      </w:tr>
      <w:tr w:rsidR="001803A3" w:rsidRPr="002B17FD" w:rsidTr="001803A3">
        <w:trPr>
          <w:cantSplit/>
        </w:trPr>
        <w:tc>
          <w:tcPr>
            <w:tcW w:w="1813" w:type="pct"/>
          </w:tcPr>
          <w:p w:rsidR="001803A3" w:rsidRPr="002B17FD" w:rsidRDefault="006005E7" w:rsidP="00F6396F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2B17FD">
              <w:rPr>
                <w:sz w:val="24"/>
                <w:szCs w:val="24"/>
              </w:rPr>
              <w:t xml:space="preserve">.  </w:t>
            </w:r>
            <w:hyperlink w:anchor="Stacking" w:history="1">
              <w:r w:rsidR="001803A3" w:rsidRPr="002B17FD">
                <w:rPr>
                  <w:rStyle w:val="Hyperlink"/>
                  <w:rFonts w:eastAsia="Calibri"/>
                  <w:color w:val="auto"/>
                  <w:sz w:val="24"/>
                  <w:szCs w:val="24"/>
                  <w:u w:val="none"/>
                </w:rPr>
                <w:t>Stacking Cups</w:t>
              </w:r>
            </w:hyperlink>
          </w:p>
        </w:tc>
        <w:tc>
          <w:tcPr>
            <w:tcW w:w="3187" w:type="pct"/>
          </w:tcPr>
          <w:p w:rsidR="001803A3" w:rsidRPr="002B17FD" w:rsidRDefault="001803A3" w:rsidP="0080683D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Student handout</w:t>
            </w:r>
          </w:p>
          <w:p w:rsidR="001803A3" w:rsidRPr="002B17FD" w:rsidRDefault="001803A3" w:rsidP="0080683D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Videos</w:t>
            </w:r>
          </w:p>
        </w:tc>
      </w:tr>
      <w:tr w:rsidR="001803A3" w:rsidRPr="002B17FD" w:rsidTr="001803A3">
        <w:trPr>
          <w:cantSplit/>
        </w:trPr>
        <w:tc>
          <w:tcPr>
            <w:tcW w:w="1813" w:type="pct"/>
          </w:tcPr>
          <w:p w:rsidR="001803A3" w:rsidRPr="002B17FD" w:rsidRDefault="006005E7" w:rsidP="00F6396F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2B17FD">
              <w:rPr>
                <w:sz w:val="24"/>
                <w:szCs w:val="24"/>
              </w:rPr>
              <w:t xml:space="preserve">.  </w:t>
            </w:r>
            <w:hyperlink w:anchor="Planning" w:history="1">
              <w:r w:rsidR="001803A3" w:rsidRPr="002B17FD">
                <w:rPr>
                  <w:rStyle w:val="Hyperlink"/>
                  <w:rFonts w:eastAsia="Calibri"/>
                  <w:color w:val="auto"/>
                  <w:sz w:val="24"/>
                  <w:szCs w:val="24"/>
                  <w:u w:val="none"/>
                </w:rPr>
                <w:t>Planning a Party</w:t>
              </w:r>
            </w:hyperlink>
          </w:p>
        </w:tc>
        <w:tc>
          <w:tcPr>
            <w:tcW w:w="3187" w:type="pct"/>
          </w:tcPr>
          <w:p w:rsidR="001803A3" w:rsidRPr="002B17FD" w:rsidRDefault="005D60A3" w:rsidP="0080683D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Student</w:t>
            </w:r>
            <w:r w:rsidR="001803A3" w:rsidRPr="002B17FD">
              <w:rPr>
                <w:sz w:val="24"/>
                <w:szCs w:val="24"/>
              </w:rPr>
              <w:t xml:space="preserve"> handout</w:t>
            </w:r>
          </w:p>
          <w:p w:rsidR="001803A3" w:rsidRPr="002B17FD" w:rsidRDefault="001803A3" w:rsidP="0080683D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Graph paper</w:t>
            </w:r>
          </w:p>
          <w:p w:rsidR="001803A3" w:rsidRPr="002B17FD" w:rsidRDefault="001803A3" w:rsidP="0080683D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Calculators (optional)</w:t>
            </w:r>
          </w:p>
        </w:tc>
      </w:tr>
      <w:tr w:rsidR="001803A3" w:rsidRPr="002B17FD" w:rsidTr="001803A3">
        <w:trPr>
          <w:cantSplit/>
        </w:trPr>
        <w:tc>
          <w:tcPr>
            <w:tcW w:w="1813" w:type="pct"/>
          </w:tcPr>
          <w:p w:rsidR="001803A3" w:rsidRPr="002B17FD" w:rsidRDefault="006005E7" w:rsidP="00F6396F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  <w:r w:rsidR="002B17FD">
              <w:rPr>
                <w:sz w:val="24"/>
                <w:szCs w:val="24"/>
              </w:rPr>
              <w:t xml:space="preserve">.  </w:t>
            </w:r>
            <w:hyperlink w:anchor="Field" w:history="1">
              <w:r w:rsidR="001803A3" w:rsidRPr="002B17FD">
                <w:rPr>
                  <w:rStyle w:val="Hyperlink"/>
                  <w:rFonts w:eastAsia="Calibri"/>
                  <w:color w:val="auto"/>
                  <w:sz w:val="24"/>
                  <w:szCs w:val="24"/>
                  <w:u w:val="none"/>
                </w:rPr>
                <w:t>Field Day</w:t>
              </w:r>
            </w:hyperlink>
          </w:p>
        </w:tc>
        <w:tc>
          <w:tcPr>
            <w:tcW w:w="3187" w:type="pct"/>
          </w:tcPr>
          <w:p w:rsidR="001803A3" w:rsidRPr="002B17FD" w:rsidRDefault="001803A3" w:rsidP="0080683D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Stop watch</w:t>
            </w:r>
          </w:p>
          <w:p w:rsidR="001803A3" w:rsidRPr="002B17FD" w:rsidRDefault="001803A3" w:rsidP="0080683D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Tape measure (such as those used by track and field team) to measure classroom length</w:t>
            </w:r>
          </w:p>
          <w:p w:rsidR="001803A3" w:rsidRPr="002B17FD" w:rsidRDefault="001803A3" w:rsidP="0080683D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Colored pencils</w:t>
            </w:r>
          </w:p>
          <w:p w:rsidR="001803A3" w:rsidRPr="002B17FD" w:rsidRDefault="001803A3" w:rsidP="0080683D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Straightedge</w:t>
            </w:r>
          </w:p>
          <w:p w:rsidR="001803A3" w:rsidRPr="002B17FD" w:rsidRDefault="001803A3" w:rsidP="0080683D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Graphing calculator (optional)</w:t>
            </w:r>
          </w:p>
          <w:p w:rsidR="001803A3" w:rsidRPr="002B17FD" w:rsidRDefault="001803A3" w:rsidP="0080683D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Graph paper</w:t>
            </w:r>
          </w:p>
          <w:p w:rsidR="001803A3" w:rsidRPr="002B17FD" w:rsidRDefault="001803A3" w:rsidP="0080683D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Student handout</w:t>
            </w:r>
          </w:p>
        </w:tc>
      </w:tr>
      <w:tr w:rsidR="001803A3" w:rsidRPr="002B17FD" w:rsidTr="001803A3">
        <w:trPr>
          <w:cantSplit/>
        </w:trPr>
        <w:tc>
          <w:tcPr>
            <w:tcW w:w="1813" w:type="pct"/>
          </w:tcPr>
          <w:p w:rsidR="001803A3" w:rsidRPr="002B17FD" w:rsidRDefault="006005E7" w:rsidP="00F6396F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2B17FD">
              <w:rPr>
                <w:sz w:val="24"/>
                <w:szCs w:val="24"/>
              </w:rPr>
              <w:t xml:space="preserve">.  </w:t>
            </w:r>
            <w:hyperlink w:anchor="Cheaper" w:history="1">
              <w:r w:rsidR="001803A3" w:rsidRPr="002B17FD">
                <w:rPr>
                  <w:rStyle w:val="Hyperlink"/>
                  <w:rFonts w:eastAsia="Calibri"/>
                  <w:color w:val="auto"/>
                  <w:sz w:val="24"/>
                  <w:szCs w:val="24"/>
                  <w:u w:val="none"/>
                </w:rPr>
                <w:t>Is it Cheaper to Pay Monthly or Annually?</w:t>
              </w:r>
            </w:hyperlink>
          </w:p>
        </w:tc>
        <w:tc>
          <w:tcPr>
            <w:tcW w:w="3187" w:type="pct"/>
          </w:tcPr>
          <w:p w:rsidR="001803A3" w:rsidRPr="002B17FD" w:rsidRDefault="001803A3" w:rsidP="0080683D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Price charts and graphs from website</w:t>
            </w:r>
          </w:p>
          <w:p w:rsidR="001803A3" w:rsidRPr="002B17FD" w:rsidRDefault="001803A3" w:rsidP="0080683D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7FD">
              <w:rPr>
                <w:sz w:val="24"/>
                <w:szCs w:val="24"/>
              </w:rPr>
              <w:t>Pictures of Disney or Universal characters</w:t>
            </w:r>
          </w:p>
        </w:tc>
      </w:tr>
    </w:tbl>
    <w:p w:rsidR="00DB595C" w:rsidRPr="00FD4D20" w:rsidRDefault="00DB595C"/>
    <w:sectPr w:rsidR="00DB595C" w:rsidRPr="00FD4D20" w:rsidSect="00FD4D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F0265"/>
    <w:multiLevelType w:val="hybridMultilevel"/>
    <w:tmpl w:val="AAE2457A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1">
    <w:nsid w:val="03503E04"/>
    <w:multiLevelType w:val="hybridMultilevel"/>
    <w:tmpl w:val="C220C50E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2">
    <w:nsid w:val="065E7721"/>
    <w:multiLevelType w:val="hybridMultilevel"/>
    <w:tmpl w:val="F8DA5418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3">
    <w:nsid w:val="27F80E93"/>
    <w:multiLevelType w:val="hybridMultilevel"/>
    <w:tmpl w:val="8C8A28C6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4">
    <w:nsid w:val="2BB02FF2"/>
    <w:multiLevelType w:val="hybridMultilevel"/>
    <w:tmpl w:val="40847E24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5">
    <w:nsid w:val="2E9C422C"/>
    <w:multiLevelType w:val="hybridMultilevel"/>
    <w:tmpl w:val="830A882E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6">
    <w:nsid w:val="43E577A5"/>
    <w:multiLevelType w:val="hybridMultilevel"/>
    <w:tmpl w:val="6FFED97E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7">
    <w:nsid w:val="4597069F"/>
    <w:multiLevelType w:val="hybridMultilevel"/>
    <w:tmpl w:val="61F6A6BE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8">
    <w:nsid w:val="53077985"/>
    <w:multiLevelType w:val="hybridMultilevel"/>
    <w:tmpl w:val="3C9C8FF2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9">
    <w:nsid w:val="5C2E1BA7"/>
    <w:multiLevelType w:val="hybridMultilevel"/>
    <w:tmpl w:val="1B3AC836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0">
    <w:nsid w:val="72876ED1"/>
    <w:multiLevelType w:val="hybridMultilevel"/>
    <w:tmpl w:val="494C50DE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11">
    <w:nsid w:val="77833A68"/>
    <w:multiLevelType w:val="hybridMultilevel"/>
    <w:tmpl w:val="D57EBF4C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12">
    <w:nsid w:val="7A987696"/>
    <w:multiLevelType w:val="hybridMultilevel"/>
    <w:tmpl w:val="61B6DD66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13">
    <w:nsid w:val="7F177ACC"/>
    <w:multiLevelType w:val="hybridMultilevel"/>
    <w:tmpl w:val="D73A52BE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1"/>
  </w:num>
  <w:num w:numId="5">
    <w:abstractNumId w:val="10"/>
  </w:num>
  <w:num w:numId="6">
    <w:abstractNumId w:val="3"/>
  </w:num>
  <w:num w:numId="7">
    <w:abstractNumId w:val="7"/>
  </w:num>
  <w:num w:numId="8">
    <w:abstractNumId w:val="13"/>
  </w:num>
  <w:num w:numId="9">
    <w:abstractNumId w:val="5"/>
  </w:num>
  <w:num w:numId="10">
    <w:abstractNumId w:val="11"/>
  </w:num>
  <w:num w:numId="11">
    <w:abstractNumId w:val="4"/>
  </w:num>
  <w:num w:numId="12">
    <w:abstractNumId w:val="0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D20"/>
    <w:rsid w:val="001803A3"/>
    <w:rsid w:val="002B17FD"/>
    <w:rsid w:val="00515BB5"/>
    <w:rsid w:val="005D60A3"/>
    <w:rsid w:val="006005E7"/>
    <w:rsid w:val="0080683D"/>
    <w:rsid w:val="00AE1149"/>
    <w:rsid w:val="00DB595C"/>
    <w:rsid w:val="00F6396F"/>
    <w:rsid w:val="00FD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D2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D4D20"/>
    <w:rPr>
      <w:color w:val="0000FF"/>
      <w:u w:val="single"/>
    </w:rPr>
  </w:style>
  <w:style w:type="table" w:styleId="TableGrid">
    <w:name w:val="Table Grid"/>
    <w:basedOn w:val="TableNormal"/>
    <w:uiPriority w:val="59"/>
    <w:rsid w:val="00FD4D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ofContents">
    <w:name w:val="Table of Contents"/>
    <w:basedOn w:val="Normal"/>
    <w:qFormat/>
    <w:rsid w:val="00FD4D20"/>
    <w:pPr>
      <w:keepNext/>
      <w:spacing w:before="240" w:after="60" w:line="240" w:lineRule="auto"/>
      <w:outlineLvl w:val="0"/>
    </w:pPr>
    <w:rPr>
      <w:rFonts w:ascii="Times New Roman" w:eastAsia="Calibri" w:hAnsi="Times New Roman" w:cs="Arial"/>
      <w:b/>
      <w:bCs/>
      <w:kern w:val="32"/>
      <w:sz w:val="28"/>
      <w:szCs w:val="32"/>
      <w:u w:val="single"/>
    </w:rPr>
  </w:style>
  <w:style w:type="paragraph" w:styleId="ListParagraph">
    <w:name w:val="List Paragraph"/>
    <w:basedOn w:val="Normal"/>
    <w:uiPriority w:val="34"/>
    <w:qFormat/>
    <w:rsid w:val="001803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D2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D4D20"/>
    <w:rPr>
      <w:color w:val="0000FF"/>
      <w:u w:val="single"/>
    </w:rPr>
  </w:style>
  <w:style w:type="table" w:styleId="TableGrid">
    <w:name w:val="Table Grid"/>
    <w:basedOn w:val="TableNormal"/>
    <w:uiPriority w:val="59"/>
    <w:rsid w:val="00FD4D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ofContents">
    <w:name w:val="Table of Contents"/>
    <w:basedOn w:val="Normal"/>
    <w:qFormat/>
    <w:rsid w:val="00FD4D20"/>
    <w:pPr>
      <w:keepNext/>
      <w:spacing w:before="240" w:after="60" w:line="240" w:lineRule="auto"/>
      <w:outlineLvl w:val="0"/>
    </w:pPr>
    <w:rPr>
      <w:rFonts w:ascii="Times New Roman" w:eastAsia="Calibri" w:hAnsi="Times New Roman" w:cs="Arial"/>
      <w:b/>
      <w:bCs/>
      <w:kern w:val="32"/>
      <w:sz w:val="28"/>
      <w:szCs w:val="32"/>
      <w:u w:val="single"/>
    </w:rPr>
  </w:style>
  <w:style w:type="paragraph" w:styleId="ListParagraph">
    <w:name w:val="List Paragraph"/>
    <w:basedOn w:val="Normal"/>
    <w:uiPriority w:val="34"/>
    <w:qFormat/>
    <w:rsid w:val="001803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competech.com/graphpape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 Sellers</dc:creator>
  <cp:keywords/>
  <dc:description/>
  <cp:lastModifiedBy>Jennifer Greer</cp:lastModifiedBy>
  <cp:revision>6</cp:revision>
  <dcterms:created xsi:type="dcterms:W3CDTF">2016-05-04T14:12:00Z</dcterms:created>
  <dcterms:modified xsi:type="dcterms:W3CDTF">2016-05-30T12:22:00Z</dcterms:modified>
</cp:coreProperties>
</file>